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D171" w14:textId="075EAD58" w:rsidR="00A0211A" w:rsidRPr="000D2697" w:rsidRDefault="000D2697" w:rsidP="000D2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97">
        <w:rPr>
          <w:rFonts w:ascii="Times New Roman" w:hAnsi="Times New Roman" w:cs="Times New Roman"/>
          <w:b/>
          <w:bCs/>
          <w:sz w:val="28"/>
          <w:szCs w:val="28"/>
        </w:rPr>
        <w:t xml:space="preserve">Referat </w:t>
      </w:r>
      <w:r w:rsidR="00D81171">
        <w:rPr>
          <w:rFonts w:ascii="Times New Roman" w:hAnsi="Times New Roman" w:cs="Times New Roman"/>
          <w:b/>
          <w:bCs/>
          <w:sz w:val="28"/>
          <w:szCs w:val="28"/>
        </w:rPr>
        <w:t xml:space="preserve">af møde </w:t>
      </w:r>
      <w:r w:rsidRPr="000D2697">
        <w:rPr>
          <w:rFonts w:ascii="Times New Roman" w:hAnsi="Times New Roman" w:cs="Times New Roman"/>
          <w:b/>
          <w:bCs/>
          <w:sz w:val="28"/>
          <w:szCs w:val="28"/>
        </w:rPr>
        <w:t>i Ordens og Amatør Udvalget</w:t>
      </w:r>
    </w:p>
    <w:p w14:paraId="4984A929" w14:textId="72104EE9" w:rsidR="000D2697" w:rsidRPr="000D2697" w:rsidRDefault="00E476E4" w:rsidP="000D2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</w:t>
      </w:r>
      <w:r w:rsidR="000D2697" w:rsidRPr="000D2697">
        <w:rPr>
          <w:rFonts w:ascii="Times New Roman" w:hAnsi="Times New Roman" w:cs="Times New Roman"/>
          <w:b/>
          <w:bCs/>
          <w:sz w:val="28"/>
          <w:szCs w:val="28"/>
        </w:rPr>
        <w:t xml:space="preserve">sdag den </w:t>
      </w:r>
      <w:r w:rsidR="00C13ACD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0D2697" w:rsidRPr="000D2697"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2697" w:rsidRPr="000D2697">
        <w:rPr>
          <w:rFonts w:ascii="Times New Roman" w:hAnsi="Times New Roman" w:cs="Times New Roman"/>
          <w:b/>
          <w:bCs/>
          <w:sz w:val="28"/>
          <w:szCs w:val="28"/>
        </w:rPr>
        <w:t xml:space="preserve"> kl. 2</w:t>
      </w:r>
      <w:r w:rsidR="00C13A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2697" w:rsidRPr="000D2697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192039EF" w14:textId="045B4884" w:rsidR="000D2697" w:rsidRPr="000D2697" w:rsidRDefault="000D2697">
      <w:pPr>
        <w:rPr>
          <w:rFonts w:ascii="Times New Roman" w:hAnsi="Times New Roman" w:cs="Times New Roman"/>
        </w:rPr>
      </w:pPr>
    </w:p>
    <w:p w14:paraId="3CF99664" w14:textId="4E0B5B23" w:rsidR="000D2697" w:rsidRPr="000D2697" w:rsidRDefault="000D2697">
      <w:pPr>
        <w:rPr>
          <w:rFonts w:ascii="Times New Roman" w:hAnsi="Times New Roman" w:cs="Times New Roman"/>
        </w:rPr>
      </w:pPr>
    </w:p>
    <w:p w14:paraId="24B41B45" w14:textId="0E21B606" w:rsidR="000D2697" w:rsidRPr="000D2697" w:rsidRDefault="000D26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697">
        <w:rPr>
          <w:rFonts w:ascii="Times New Roman" w:hAnsi="Times New Roman" w:cs="Times New Roman"/>
          <w:b/>
          <w:bCs/>
          <w:sz w:val="24"/>
          <w:szCs w:val="24"/>
        </w:rPr>
        <w:t xml:space="preserve">Deltagere: </w:t>
      </w:r>
    </w:p>
    <w:p w14:paraId="3E50AD2A" w14:textId="567AD4DD" w:rsidR="000D2697" w:rsidRPr="00FA2668" w:rsidRDefault="000D2697">
      <w:pPr>
        <w:rPr>
          <w:rFonts w:ascii="Times New Roman" w:hAnsi="Times New Roman" w:cs="Times New Roman"/>
          <w:sz w:val="24"/>
          <w:szCs w:val="24"/>
        </w:rPr>
      </w:pPr>
      <w:r w:rsidRPr="00FA2668">
        <w:rPr>
          <w:rFonts w:ascii="Times New Roman" w:hAnsi="Times New Roman" w:cs="Times New Roman"/>
          <w:sz w:val="24"/>
          <w:szCs w:val="24"/>
        </w:rPr>
        <w:t>Jesper Kristensen</w:t>
      </w:r>
    </w:p>
    <w:p w14:paraId="41451839" w14:textId="6ABE1944" w:rsidR="000D2697" w:rsidRPr="00FA2668" w:rsidRDefault="000D2697">
      <w:pPr>
        <w:rPr>
          <w:rFonts w:ascii="Times New Roman" w:hAnsi="Times New Roman" w:cs="Times New Roman"/>
          <w:sz w:val="24"/>
          <w:szCs w:val="24"/>
        </w:rPr>
      </w:pPr>
      <w:r w:rsidRPr="00FA2668">
        <w:rPr>
          <w:rFonts w:ascii="Times New Roman" w:hAnsi="Times New Roman" w:cs="Times New Roman"/>
          <w:sz w:val="24"/>
          <w:szCs w:val="24"/>
        </w:rPr>
        <w:t>Michael Duelund</w:t>
      </w:r>
    </w:p>
    <w:p w14:paraId="19DC2756" w14:textId="19B404D7" w:rsidR="000D2697" w:rsidRPr="00FA2668" w:rsidRDefault="00E4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Morten Jensen</w:t>
      </w:r>
    </w:p>
    <w:p w14:paraId="1C579611" w14:textId="3ED89309" w:rsidR="000D2697" w:rsidRPr="00FA2668" w:rsidRDefault="000D2697">
      <w:pPr>
        <w:rPr>
          <w:rFonts w:ascii="Times New Roman" w:hAnsi="Times New Roman" w:cs="Times New Roman"/>
          <w:sz w:val="24"/>
          <w:szCs w:val="24"/>
        </w:rPr>
      </w:pPr>
      <w:r w:rsidRPr="00FA2668">
        <w:rPr>
          <w:rFonts w:ascii="Times New Roman" w:hAnsi="Times New Roman" w:cs="Times New Roman"/>
          <w:sz w:val="24"/>
          <w:szCs w:val="24"/>
        </w:rPr>
        <w:t>Gitte Gregersen</w:t>
      </w:r>
    </w:p>
    <w:p w14:paraId="158D9EE8" w14:textId="18EF587B" w:rsidR="000D2697" w:rsidRDefault="00E4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Gaarde</w:t>
      </w:r>
    </w:p>
    <w:p w14:paraId="07ED1F0E" w14:textId="21FD0E6E" w:rsidR="00E476E4" w:rsidRPr="00FA2668" w:rsidRDefault="00E4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Møller Nielsen</w:t>
      </w:r>
    </w:p>
    <w:p w14:paraId="55DB4006" w14:textId="57340975" w:rsidR="000D2697" w:rsidRPr="000D2697" w:rsidRDefault="000D2697">
      <w:pPr>
        <w:rPr>
          <w:rFonts w:ascii="Times New Roman" w:hAnsi="Times New Roman" w:cs="Times New Roman"/>
          <w:sz w:val="24"/>
          <w:szCs w:val="24"/>
        </w:rPr>
      </w:pPr>
    </w:p>
    <w:p w14:paraId="4D36652D" w14:textId="77777777" w:rsidR="000D2697" w:rsidRPr="000D2697" w:rsidRDefault="000D2697" w:rsidP="000D2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0D269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Dagsorden:</w:t>
      </w:r>
    </w:p>
    <w:p w14:paraId="3AD451F4" w14:textId="785D529F" w:rsidR="000D2697" w:rsidRPr="000D2697" w:rsidRDefault="000D2697" w:rsidP="000D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D269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1. </w:t>
      </w:r>
      <w:r w:rsidR="00D81171">
        <w:rPr>
          <w:rFonts w:ascii="Times New Roman" w:eastAsia="Times New Roman" w:hAnsi="Times New Roman" w:cs="Times New Roman"/>
          <w:sz w:val="24"/>
          <w:szCs w:val="24"/>
          <w:lang w:eastAsia="da-DK"/>
        </w:rPr>
        <w:t>Modtaget k</w:t>
      </w:r>
      <w:r w:rsidR="00E476E4">
        <w:rPr>
          <w:rFonts w:ascii="Times New Roman" w:eastAsia="Times New Roman" w:hAnsi="Times New Roman" w:cs="Times New Roman"/>
          <w:sz w:val="24"/>
          <w:szCs w:val="24"/>
          <w:lang w:eastAsia="da-DK"/>
        </w:rPr>
        <w:t>lage</w:t>
      </w:r>
      <w:r w:rsidR="00D81171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7E58D8FA" w14:textId="4B4675F7" w:rsidR="000D2697" w:rsidRPr="000D2697" w:rsidRDefault="000D2697" w:rsidP="000D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D269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2. </w:t>
      </w:r>
      <w:r w:rsidR="00C13ACD">
        <w:rPr>
          <w:rFonts w:ascii="Times New Roman" w:eastAsia="Times New Roman" w:hAnsi="Times New Roman" w:cs="Times New Roman"/>
          <w:sz w:val="24"/>
          <w:szCs w:val="24"/>
          <w:lang w:eastAsia="da-DK"/>
        </w:rPr>
        <w:t>Fastsættelse af næste møde</w:t>
      </w:r>
    </w:p>
    <w:p w14:paraId="342D90FC" w14:textId="194692AF" w:rsidR="000D2697" w:rsidRDefault="000D2697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735E2A9" w14:textId="2945400B" w:rsidR="000D2697" w:rsidRDefault="000D2697" w:rsidP="000D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876335F" w14:textId="3B7C545A" w:rsidR="000D2697" w:rsidRPr="000D2697" w:rsidRDefault="000D2697" w:rsidP="000D2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</w:pPr>
      <w:r w:rsidRPr="000D2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 xml:space="preserve">1. </w:t>
      </w:r>
      <w:r w:rsidR="00E476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 xml:space="preserve">Klage </w:t>
      </w:r>
      <w:r w:rsidR="00D811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>modtaget den 3/2-25.</w:t>
      </w:r>
    </w:p>
    <w:p w14:paraId="20A7F4CC" w14:textId="77777777" w:rsidR="00E476E4" w:rsidRDefault="00E476E4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Gitte Gregersen blev valgt som referent.</w:t>
      </w:r>
    </w:p>
    <w:p w14:paraId="4EA5B12D" w14:textId="77777777" w:rsidR="00E476E4" w:rsidRDefault="00E476E4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C481E24" w14:textId="3F33F5C1" w:rsidR="00C13ACD" w:rsidRDefault="00C13ACD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Svar fra indklagede og det efterflg. svar herpå fra klager blev gennemgået.</w:t>
      </w:r>
    </w:p>
    <w:p w14:paraId="73D809D8" w14:textId="6D0A10DE" w:rsidR="00C13ACD" w:rsidRDefault="00C13ACD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Indklagede bliver bedt om yderligere oplysninger, samt mulighed for at kommentere det sidst nye svar, fra klager. Klager får efterflg. samme mulighed. Inden der træffes en endelig afgørelse.  </w:t>
      </w:r>
    </w:p>
    <w:p w14:paraId="2DA9FBF0" w14:textId="77777777" w:rsidR="00C13ACD" w:rsidRDefault="00C13ACD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F1B6E5D" w14:textId="1E372E6F" w:rsidR="00E476E4" w:rsidRDefault="005C2BF1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Så længe en klage er under behandling forbeholder vi os retten til ikke at referere </w:t>
      </w:r>
      <w:r w:rsidR="00C13AC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yderligere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fra selve sagsbehandlingen,   </w:t>
      </w:r>
    </w:p>
    <w:p w14:paraId="06DA063F" w14:textId="77777777" w:rsidR="00E476E4" w:rsidRDefault="00E476E4" w:rsidP="00E4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06DD597" w14:textId="77777777" w:rsidR="00E476E4" w:rsidRDefault="00E476E4" w:rsidP="000D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6B30A90" w14:textId="67A333BC" w:rsidR="000D2697" w:rsidRPr="000D2697" w:rsidRDefault="000D2697" w:rsidP="000D2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</w:pPr>
      <w:r w:rsidRPr="000D2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 xml:space="preserve">2. </w:t>
      </w:r>
      <w:r w:rsidR="00C13A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>Næste</w:t>
      </w:r>
      <w:r w:rsidR="00E476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 xml:space="preserve"> møde</w:t>
      </w:r>
    </w:p>
    <w:p w14:paraId="690396E4" w14:textId="567C8DFE" w:rsidR="000D2697" w:rsidRPr="000D2697" w:rsidRDefault="00C13ACD" w:rsidP="000D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Da indklager har fået svarfrist den 13/3 og klager vil få svarfrist den 27/3, afholdes der et fysisk møde den 28/3.  </w:t>
      </w:r>
    </w:p>
    <w:p w14:paraId="654E2B61" w14:textId="77777777" w:rsidR="000D2697" w:rsidRDefault="000D2697"/>
    <w:sectPr w:rsidR="000D26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02BB0"/>
    <w:multiLevelType w:val="hybridMultilevel"/>
    <w:tmpl w:val="ABDCBD00"/>
    <w:lvl w:ilvl="0" w:tplc="BC64F7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2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97"/>
    <w:rsid w:val="000D2697"/>
    <w:rsid w:val="001C01E1"/>
    <w:rsid w:val="002B6D8F"/>
    <w:rsid w:val="005C2BF1"/>
    <w:rsid w:val="005C5C4E"/>
    <w:rsid w:val="006D375E"/>
    <w:rsid w:val="00A0211A"/>
    <w:rsid w:val="00A06B4A"/>
    <w:rsid w:val="00AB3DD4"/>
    <w:rsid w:val="00C118B8"/>
    <w:rsid w:val="00C13ACD"/>
    <w:rsid w:val="00CF0713"/>
    <w:rsid w:val="00D81171"/>
    <w:rsid w:val="00E2649E"/>
    <w:rsid w:val="00E476E4"/>
    <w:rsid w:val="00EC1024"/>
    <w:rsid w:val="00FA2668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73EF"/>
  <w15:chartTrackingRefBased/>
  <w15:docId w15:val="{B6E6C68F-1F8C-4F66-BEA9-070CD959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Gregersen</dc:creator>
  <cp:keywords/>
  <dc:description/>
  <cp:lastModifiedBy>Gitte Gregersen</cp:lastModifiedBy>
  <cp:revision>3</cp:revision>
  <dcterms:created xsi:type="dcterms:W3CDTF">2025-02-27T21:34:00Z</dcterms:created>
  <dcterms:modified xsi:type="dcterms:W3CDTF">2025-02-27T21:42:00Z</dcterms:modified>
</cp:coreProperties>
</file>